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6A29F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En fazla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DB76C0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D94DB1">
        <w:trPr>
          <w:trHeight w:val="340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4C641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574D95" w:rsidRDefault="004B50D9" w:rsidP="00D52CDA">
            <w:pPr>
              <w:spacing w:after="0" w:line="80" w:lineRule="atLeast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 w:rsidR="00AC3025"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3F099A" w:rsidRDefault="001A0057" w:rsidP="00094EE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DB76C0">
        <w:trPr>
          <w:trHeight w:val="340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A0057" w:rsidP="001A0057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1A0057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6A29F2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2F5B74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B60D3B" w:rsidRDefault="00B60D3B" w:rsidP="00B60D3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rFonts w:cs="Calibri"/>
                <w:color w:val="000000"/>
                <w:sz w:val="20"/>
                <w:szCs w:val="20"/>
              </w:rPr>
              <w:t>Çalışma ortamında yeterli aydınlatma, havalandırma sağlar-ayarlar.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0"/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alanı- yüzeyini, temizler ve düzenler.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Cihazların elektrik bağlantılarını, çoklu priz vb.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Cihazların klavye,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yazıcı,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vb. bağlantılarını kontrol eder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Monitör ekranı parlaklık, ışık, yansıma vb. ayarları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Klavye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Mouse-fare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sandalyesi-koltuğunu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İşe uygun doğru yazılımı açar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60D3B" w:rsidRPr="00574D95" w:rsidTr="00C71E97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B60D3B" w:rsidRDefault="00B60D3B" w:rsidP="00B60D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gözü yormayacak şekilde yazı, renk ve çizgi büyüklükleri ayarlarını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B60D3B" w:rsidRDefault="00B60D3B" w:rsidP="00B60D3B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DB76C0">
        <w:trPr>
          <w:trHeight w:val="340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E82637" w:rsidRDefault="003F099A" w:rsidP="00E543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B.(UYGULAMA)</w:t>
            </w:r>
            <w:r w:rsidR="00567783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62391" w:rsidRPr="00862391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KOLON APLİKASYON PLANI ÇİZİMİ UYGULAMASI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1A0057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D52CD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 Aplikasyon planı çiziminde kullanılacak yazılım programına göre katmanları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layer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 aplikasyon planı akslarını statik projede kullanılacak yazılıma uygun olarak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 aplikasyon planı kolonlarını, statik projede kullanacak yazılıma uygun olarak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E578ED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Projede bulunan perde duvarlarını, kullanacak yazılıma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 aplikasyon planını yazılım programında komutlarla kurallara uygun olarak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ve sınır çizgisi ayarlarını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Dış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 stillerini yazılım programına göre oluşturur.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Kullanılacak yazı stiline göre kolon ve perde duvar isimleri ve ölçülerini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A90A9F">
        <w:trPr>
          <w:trHeight w:hRule="exact" w:val="624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Kolonların taşıyacağı yüke ve ölçüsüne göre içerisine konacak minimum enine donatıyı kullanacağı yazılım programına göre belirler.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A90A9F">
        <w:trPr>
          <w:trHeight w:hRule="exact" w:val="625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Kolonların taşıyacağı yüke ve ölçüsüne göre içerisine konacak minimum boyuna donatıyı kullanacağı yazılım programına göre belirler.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Kolonların içerisine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etriye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ve boyuna donatıları yazılım programına uygun komutlarla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Perde duvarlarının taşıyacağı yüke ve ölçüsüne göre içerisine konacak minimum enine donatıyı kullanacağı yazılım programına göre belirler.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Perde duvarlarının taşıyacağı yüke ve ölçüsüne göre içerisine konacak minimum boyuna donatıyı kullanacağı yazılım programına göre belirler.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A90A9F">
        <w:trPr>
          <w:trHeight w:hRule="exact" w:val="663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Perde duvarlarının içerisine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etriye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ve boyuna donatıları yazılım programına uygun komutlarla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Kullanılacak yazı stiline göre kolon ve perde duvar isimleri ve ölçülerini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Kullanılacak yazı stiline göre kolon ve perde duvar donatı bilgilerini yazar.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862391" w:rsidRPr="00574D95" w:rsidTr="00862391">
        <w:trPr>
          <w:trHeight w:hRule="exact" w:val="340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 ve Perde duvarda gerekli ölçü ve sayıda çiroz donatısını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B60D3B" w:rsidRDefault="00B60D3B">
      <w:r>
        <w:br w:type="page"/>
      </w:r>
    </w:p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862391" w:rsidRPr="00574D95" w:rsidTr="00862391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Farlı ölçü ve donatıya sahip perde duvarın enine donatılarını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862391" w:rsidRDefault="00862391" w:rsidP="0086239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862391" w:rsidRPr="00574D95" w:rsidRDefault="00862391" w:rsidP="0086239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Perde duvar detay resmini yazılım programındaki uygun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Kolona ait en kesitini yazılım programındaki uygun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Kolona ait boy kesitini yazılım programındaki uygun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Kolon ve perde duvarın boyuna kesitinde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etriyeleri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Kolon boyuna kesitindeki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etriye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aralıklarının ölçülerini komutları kullanarak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Perde duvarın boyuna kesitindeki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etriye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aralıklarının ölçülerini komutları kullanarak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Kolon Aplikasyon planı eleman bilgilerini uygun komut kullanarak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Kolon Aplikasyon planı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antet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bilgilerini uygun komut kullanarak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Default="00B60D3B" w:rsidP="00F0234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0D3B" w:rsidRPr="00574D95" w:rsidRDefault="00B60D3B" w:rsidP="00F0234B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B60D3B" w:rsidRPr="00574D95" w:rsidRDefault="00B60D3B" w:rsidP="00F0234B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D52CD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B60D3B" w:rsidRPr="00DB76C0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kayıt etme, dosyalama işlemlerini yapar</w:t>
            </w:r>
            <w:r w:rsidR="0039023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Pr="00574D95" w:rsidRDefault="00B60D3B" w:rsidP="00F0234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B60D3B" w:rsidRPr="00DB76C0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Yazılımdan istenen çıktıyı yazıcı-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dan alır</w:t>
            </w:r>
            <w:r w:rsidR="0039023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Pr="00574D95" w:rsidRDefault="00B60D3B" w:rsidP="00F0234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B60D3B" w:rsidRPr="00DB76C0" w:rsidRDefault="00B60D3B" w:rsidP="00F023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 kapatıp, ortamı temizler-düzenler</w:t>
            </w:r>
            <w:r w:rsidR="0039023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Pr="00574D95" w:rsidRDefault="00B60D3B" w:rsidP="00F0234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B60D3B" w:rsidRPr="00574D95" w:rsidRDefault="00B60D3B" w:rsidP="00F0234B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B60D3B" w:rsidRPr="001A0057" w:rsidRDefault="00D52CDA" w:rsidP="00F0234B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B60D3B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vAlign w:val="center"/>
          </w:tcPr>
          <w:p w:rsidR="00B60D3B" w:rsidRPr="00574D95" w:rsidRDefault="00B60D3B" w:rsidP="00F0234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B60D3B" w:rsidRPr="00574D95" w:rsidTr="00F0234B">
        <w:trPr>
          <w:trHeight w:val="3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D3B" w:rsidRPr="00574D95" w:rsidRDefault="00B60D3B" w:rsidP="00F0234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B60D3B" w:rsidRPr="00574D95" w:rsidTr="00D52CDA">
        <w:trPr>
          <w:trHeight w:val="50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0D3B" w:rsidRPr="00574D95" w:rsidRDefault="00B60D3B" w:rsidP="00F0234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  <w:bookmarkStart w:id="1" w:name="_GoBack"/>
      <w:bookmarkEnd w:id="1"/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D52CDA">
        <w:trPr>
          <w:trHeight w:hRule="exact" w:val="340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B66D4D" w:rsidP="00D52CDA">
            <w:pPr>
              <w:pStyle w:val="AralkYok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LİSTESİ(Aday tarafından temin edilecektir.)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D52CDA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D52CD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D52CDA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1F5F12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8D551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D52CD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D52CD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D52CD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D52CDA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D52CDA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D52CD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D52CD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D52CD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D52CD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D52CD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D52CD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D52CD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D52CD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D52CDA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52CDA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F5F12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1071E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D52CDA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52CDA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52CDA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52CDA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52CDA">
        <w:trPr>
          <w:trHeight w:val="295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52CDA">
        <w:trPr>
          <w:trHeight w:val="1242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D52CDA" w:rsidRDefault="00D52CDA" w:rsidP="00D52CD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1071EB" w:rsidRPr="00D52CDA">
              <w:rPr>
                <w:b/>
                <w:sz w:val="18"/>
                <w:szCs w:val="18"/>
              </w:rPr>
              <w:t>arf malzemeleri miktarı bir aday için belirlenmiştir.</w:t>
            </w:r>
          </w:p>
          <w:p w:rsidR="001071EB" w:rsidRPr="00D52CDA" w:rsidRDefault="001071EB" w:rsidP="00D52CD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D52CDA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574D95" w:rsidRDefault="001071EB" w:rsidP="00D52CDA">
            <w:pPr>
              <w:pStyle w:val="AralkYok"/>
              <w:numPr>
                <w:ilvl w:val="0"/>
                <w:numId w:val="34"/>
              </w:numPr>
            </w:pPr>
            <w:r w:rsidRPr="00D52CDA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574D95" w:rsidRDefault="001071EB" w:rsidP="00D52CDA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1071EB" w:rsidRPr="00574D95" w:rsidRDefault="001071EB" w:rsidP="00D52CDA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0B" w:rsidRDefault="000C690B" w:rsidP="007366BE">
      <w:pPr>
        <w:spacing w:after="0" w:line="240" w:lineRule="auto"/>
      </w:pPr>
      <w:r>
        <w:separator/>
      </w:r>
    </w:p>
  </w:endnote>
  <w:endnote w:type="continuationSeparator" w:id="0">
    <w:p w:rsidR="000C690B" w:rsidRDefault="000C690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0B" w:rsidRDefault="000C690B" w:rsidP="007366BE">
      <w:pPr>
        <w:spacing w:after="0" w:line="240" w:lineRule="auto"/>
      </w:pPr>
      <w:r>
        <w:separator/>
      </w:r>
    </w:p>
  </w:footnote>
  <w:footnote w:type="continuationSeparator" w:id="0">
    <w:p w:rsidR="000C690B" w:rsidRDefault="000C690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86239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STATİK</w:t>
    </w:r>
    <w:r w:rsidR="00F656AE">
      <w:rPr>
        <w:rFonts w:cs="Calibri"/>
        <w:b/>
        <w:sz w:val="20"/>
      </w:rPr>
      <w:t xml:space="preserve"> YAPI</w:t>
    </w:r>
    <w:r w:rsidR="000A52DC">
      <w:rPr>
        <w:rFonts w:cs="Calibri"/>
        <w:b/>
        <w:sz w:val="20"/>
      </w:rPr>
      <w:t xml:space="preserve">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5431D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4F2590"/>
    <w:multiLevelType w:val="hybridMultilevel"/>
    <w:tmpl w:val="9B244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"/>
  </w:num>
  <w:num w:numId="5">
    <w:abstractNumId w:val="29"/>
  </w:num>
  <w:num w:numId="6">
    <w:abstractNumId w:val="20"/>
  </w:num>
  <w:num w:numId="7">
    <w:abstractNumId w:val="16"/>
  </w:num>
  <w:num w:numId="8">
    <w:abstractNumId w:val="3"/>
  </w:num>
  <w:num w:numId="9">
    <w:abstractNumId w:val="26"/>
  </w:num>
  <w:num w:numId="10">
    <w:abstractNumId w:val="0"/>
  </w:num>
  <w:num w:numId="11">
    <w:abstractNumId w:val="21"/>
  </w:num>
  <w:num w:numId="12">
    <w:abstractNumId w:val="19"/>
  </w:num>
  <w:num w:numId="13">
    <w:abstractNumId w:val="33"/>
  </w:num>
  <w:num w:numId="14">
    <w:abstractNumId w:val="4"/>
  </w:num>
  <w:num w:numId="15">
    <w:abstractNumId w:val="8"/>
  </w:num>
  <w:num w:numId="16">
    <w:abstractNumId w:val="25"/>
  </w:num>
  <w:num w:numId="17">
    <w:abstractNumId w:val="24"/>
  </w:num>
  <w:num w:numId="18">
    <w:abstractNumId w:val="23"/>
  </w:num>
  <w:num w:numId="19">
    <w:abstractNumId w:val="15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7"/>
  </w:num>
  <w:num w:numId="25">
    <w:abstractNumId w:val="32"/>
  </w:num>
  <w:num w:numId="26">
    <w:abstractNumId w:val="6"/>
  </w:num>
  <w:num w:numId="27">
    <w:abstractNumId w:val="9"/>
  </w:num>
  <w:num w:numId="28">
    <w:abstractNumId w:val="30"/>
  </w:num>
  <w:num w:numId="29">
    <w:abstractNumId w:val="31"/>
  </w:num>
  <w:num w:numId="30">
    <w:abstractNumId w:val="27"/>
  </w:num>
  <w:num w:numId="31">
    <w:abstractNumId w:val="1"/>
  </w:num>
  <w:num w:numId="32">
    <w:abstractNumId w:val="11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41BC"/>
    <w:rsid w:val="000B5C1C"/>
    <w:rsid w:val="000C1E4E"/>
    <w:rsid w:val="000C2ECB"/>
    <w:rsid w:val="000C690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1594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2660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D6D2F"/>
    <w:rsid w:val="001E5657"/>
    <w:rsid w:val="001E5DEF"/>
    <w:rsid w:val="001E6DEC"/>
    <w:rsid w:val="001E77C6"/>
    <w:rsid w:val="001F06F5"/>
    <w:rsid w:val="001F382F"/>
    <w:rsid w:val="001F3D90"/>
    <w:rsid w:val="001F5F12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BCE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4BFF"/>
    <w:rsid w:val="002F076F"/>
    <w:rsid w:val="002F0E27"/>
    <w:rsid w:val="002F118F"/>
    <w:rsid w:val="002F5A10"/>
    <w:rsid w:val="002F5B74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0233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505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29F2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AE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2391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0A9F"/>
    <w:rsid w:val="00A91F44"/>
    <w:rsid w:val="00A939EF"/>
    <w:rsid w:val="00A95F06"/>
    <w:rsid w:val="00A95F85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302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0D3B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46CB5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5257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CDA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4C14"/>
    <w:rsid w:val="00E45634"/>
    <w:rsid w:val="00E5431D"/>
    <w:rsid w:val="00E54370"/>
    <w:rsid w:val="00E55259"/>
    <w:rsid w:val="00E56291"/>
    <w:rsid w:val="00E578ED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56AE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10</cp:revision>
  <cp:lastPrinted>2017-11-10T08:35:00Z</cp:lastPrinted>
  <dcterms:created xsi:type="dcterms:W3CDTF">2022-01-01T21:57:00Z</dcterms:created>
  <dcterms:modified xsi:type="dcterms:W3CDTF">2022-01-12T07:50:00Z</dcterms:modified>
</cp:coreProperties>
</file>